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15A9" w14:textId="77777777" w:rsidR="006E2208" w:rsidRDefault="006E2208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</w:p>
    <w:p w14:paraId="291C93B6" w14:textId="071C83F9" w:rsidR="00A54A6A" w:rsidRDefault="0014099A" w:rsidP="00E070D8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ELEZIONI DEI RAPPRESENTANTI DEL PERSONALE TECNICO AMMINISTRATIVO</w:t>
      </w:r>
      <w:r w:rsidR="00E070D8">
        <w:rPr>
          <w:b/>
          <w:bCs/>
          <w:i/>
          <w:sz w:val="22"/>
          <w:szCs w:val="22"/>
        </w:rPr>
        <w:t xml:space="preserve"> </w:t>
      </w:r>
      <w:r w:rsidR="00175022">
        <w:rPr>
          <w:b/>
          <w:bCs/>
          <w:i/>
          <w:sz w:val="22"/>
          <w:szCs w:val="22"/>
        </w:rPr>
        <w:t>IN S</w:t>
      </w:r>
      <w:r w:rsidR="0053654A">
        <w:rPr>
          <w:b/>
          <w:bCs/>
          <w:i/>
          <w:sz w:val="22"/>
          <w:szCs w:val="22"/>
        </w:rPr>
        <w:t>E</w:t>
      </w:r>
      <w:r w:rsidR="00580E2D">
        <w:rPr>
          <w:b/>
          <w:bCs/>
          <w:i/>
          <w:sz w:val="22"/>
          <w:szCs w:val="22"/>
        </w:rPr>
        <w:t xml:space="preserve">NO AL CONSIGLIO DEL </w:t>
      </w:r>
      <w:r w:rsidR="00624B79">
        <w:rPr>
          <w:b/>
          <w:bCs/>
          <w:i/>
          <w:sz w:val="22"/>
          <w:szCs w:val="22"/>
        </w:rPr>
        <w:t xml:space="preserve">DIPARTIMENTO </w:t>
      </w:r>
      <w:proofErr w:type="gramStart"/>
      <w:r w:rsidR="00624B79">
        <w:rPr>
          <w:b/>
          <w:bCs/>
          <w:i/>
          <w:sz w:val="22"/>
          <w:szCs w:val="22"/>
        </w:rPr>
        <w:t>DI</w:t>
      </w:r>
      <w:r w:rsidR="00E070D8" w:rsidRPr="00E070D8">
        <w:rPr>
          <w:rFonts w:ascii="Times" w:hAnsi="Times"/>
          <w:b/>
          <w:bCs/>
          <w:szCs w:val="24"/>
        </w:rPr>
        <w:t xml:space="preserve"> </w:t>
      </w:r>
      <w:r w:rsidR="00E070D8">
        <w:rPr>
          <w:rFonts w:ascii="Times" w:hAnsi="Times"/>
          <w:b/>
          <w:bCs/>
          <w:szCs w:val="24"/>
        </w:rPr>
        <w:t xml:space="preserve"> </w:t>
      </w:r>
      <w:r w:rsidR="00E070D8" w:rsidRPr="00E070D8">
        <w:rPr>
          <w:b/>
          <w:bCs/>
          <w:i/>
          <w:sz w:val="22"/>
          <w:szCs w:val="22"/>
        </w:rPr>
        <w:t>SCIENZE</w:t>
      </w:r>
      <w:proofErr w:type="gramEnd"/>
      <w:r w:rsidR="00E070D8" w:rsidRPr="00E070D8">
        <w:rPr>
          <w:b/>
          <w:bCs/>
          <w:i/>
          <w:sz w:val="22"/>
          <w:szCs w:val="22"/>
        </w:rPr>
        <w:t xml:space="preserve"> CHIMICHE, BIOLOGICHE, FARMACEUTICHE ED AMBIENTALI</w:t>
      </w:r>
    </w:p>
    <w:p w14:paraId="485B8622" w14:textId="77777777" w:rsidR="00624B79" w:rsidRDefault="009866AC" w:rsidP="00E070D8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14:paraId="7A359818" w14:textId="003DA1D1" w:rsidR="009F6B7B" w:rsidRDefault="00CE6AF6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9D1A50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>/202</w:t>
      </w:r>
      <w:r w:rsidR="009D1A50">
        <w:rPr>
          <w:b/>
          <w:bCs/>
          <w:i/>
          <w:sz w:val="22"/>
          <w:szCs w:val="22"/>
        </w:rPr>
        <w:t>7</w:t>
      </w:r>
    </w:p>
    <w:p w14:paraId="7518D770" w14:textId="77777777" w:rsidR="009866AC" w:rsidRPr="00424215" w:rsidRDefault="009866AC" w:rsidP="00A54A6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550DD44E" w14:textId="77777777" w:rsidR="00401EB3" w:rsidRDefault="002D5FDC" w:rsidP="002D5FDC">
      <w:pPr>
        <w:pStyle w:val="Corpotesto"/>
        <w:spacing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szCs w:val="24"/>
        </w:rPr>
        <w:tab/>
        <w:t xml:space="preserve">                        </w:t>
      </w:r>
      <w:r w:rsidR="00424215">
        <w:rPr>
          <w:b/>
          <w:bCs/>
          <w:i/>
          <w:iCs/>
          <w:szCs w:val="24"/>
        </w:rPr>
        <w:t xml:space="preserve">                                                            </w:t>
      </w:r>
      <w:r w:rsidR="00580E2D">
        <w:rPr>
          <w:b/>
          <w:bCs/>
          <w:i/>
          <w:iCs/>
          <w:sz w:val="22"/>
          <w:szCs w:val="22"/>
        </w:rPr>
        <w:t>Al Direttore del Dipartimento di</w:t>
      </w:r>
    </w:p>
    <w:p w14:paraId="0E968E7A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40E4A58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1EAE0EC5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e, p.c.</w:t>
      </w:r>
    </w:p>
    <w:p w14:paraId="16796B4B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5EC6E2C5" w14:textId="77777777" w:rsidR="009D1A50" w:rsidRDefault="00FA2B66" w:rsidP="009D1A50">
      <w:pPr>
        <w:autoSpaceDE w:val="0"/>
        <w:autoSpaceDN w:val="0"/>
        <w:adjustRightInd w:val="0"/>
        <w:spacing w:line="276" w:lineRule="auto"/>
        <w:ind w:left="566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Al</w:t>
      </w:r>
      <w:r w:rsidR="009D1A50">
        <w:rPr>
          <w:b/>
          <w:bCs/>
          <w:i/>
          <w:iCs/>
          <w:sz w:val="22"/>
          <w:szCs w:val="22"/>
        </w:rPr>
        <w:t>la</w:t>
      </w:r>
      <w:r>
        <w:rPr>
          <w:b/>
          <w:bCs/>
          <w:i/>
          <w:iCs/>
          <w:sz w:val="22"/>
          <w:szCs w:val="22"/>
        </w:rPr>
        <w:t xml:space="preserve"> Magnific</w:t>
      </w:r>
      <w:r w:rsidR="009D1A50"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 Ret</w:t>
      </w:r>
      <w:r w:rsidR="009D1A50">
        <w:rPr>
          <w:b/>
          <w:bCs/>
          <w:i/>
          <w:iCs/>
          <w:sz w:val="22"/>
          <w:szCs w:val="22"/>
        </w:rPr>
        <w:t>trice</w:t>
      </w:r>
      <w:r>
        <w:rPr>
          <w:b/>
          <w:bCs/>
          <w:i/>
          <w:iCs/>
          <w:sz w:val="22"/>
          <w:szCs w:val="22"/>
        </w:rPr>
        <w:t xml:space="preserve"> dell’Università</w:t>
      </w:r>
      <w:r w:rsidR="009D1A50">
        <w:rPr>
          <w:b/>
          <w:bCs/>
          <w:i/>
          <w:iCs/>
          <w:sz w:val="22"/>
          <w:szCs w:val="22"/>
        </w:rPr>
        <w:t xml:space="preserve"> </w:t>
      </w:r>
    </w:p>
    <w:p w14:paraId="2055AC4B" w14:textId="13C70DBA" w:rsidR="00FA2B66" w:rsidRDefault="009D1A50" w:rsidP="009D1A50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</w:t>
      </w:r>
      <w:r w:rsidR="00FA2B66">
        <w:rPr>
          <w:b/>
          <w:bCs/>
          <w:i/>
          <w:iCs/>
          <w:sz w:val="22"/>
          <w:szCs w:val="22"/>
        </w:rPr>
        <w:t>degli</w:t>
      </w:r>
      <w:r>
        <w:rPr>
          <w:b/>
          <w:bCs/>
          <w:i/>
          <w:iCs/>
          <w:sz w:val="22"/>
          <w:szCs w:val="22"/>
        </w:rPr>
        <w:t xml:space="preserve"> </w:t>
      </w:r>
      <w:r w:rsidR="00FA2B66">
        <w:rPr>
          <w:b/>
          <w:bCs/>
          <w:i/>
          <w:iCs/>
          <w:sz w:val="22"/>
          <w:szCs w:val="22"/>
        </w:rPr>
        <w:t>Studi di Messina</w:t>
      </w:r>
    </w:p>
    <w:p w14:paraId="11BF7B43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9E86DC9" w14:textId="77777777" w:rsidR="00580E2D" w:rsidRDefault="000E6FC5" w:rsidP="000E6FC5">
      <w:pPr>
        <w:autoSpaceDE w:val="0"/>
        <w:autoSpaceDN w:val="0"/>
        <w:adjustRightInd w:val="0"/>
        <w:spacing w:line="276" w:lineRule="auto"/>
        <w:ind w:left="4956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All’Unità Operativa </w:t>
      </w:r>
      <w:r w:rsidR="00580E2D">
        <w:rPr>
          <w:b/>
          <w:bCs/>
          <w:i/>
          <w:iCs/>
          <w:sz w:val="22"/>
          <w:szCs w:val="22"/>
        </w:rPr>
        <w:t xml:space="preserve">Procedure </w:t>
      </w:r>
      <w:r>
        <w:rPr>
          <w:b/>
          <w:bCs/>
          <w:i/>
          <w:iCs/>
          <w:sz w:val="22"/>
          <w:szCs w:val="22"/>
        </w:rPr>
        <w:t>Elettorali</w:t>
      </w:r>
    </w:p>
    <w:p w14:paraId="64C8BDEA" w14:textId="77777777" w:rsidR="00580E2D" w:rsidRDefault="00580E2D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042AAAA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3E09630" w14:textId="77777777" w:rsidR="00223D38" w:rsidRPr="002D5FDC" w:rsidRDefault="00424215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424215">
        <w:rPr>
          <w:b/>
          <w:bCs/>
          <w:i/>
          <w:iCs/>
          <w:sz w:val="22"/>
          <w:szCs w:val="22"/>
        </w:rPr>
        <w:t xml:space="preserve">                    </w:t>
      </w:r>
    </w:p>
    <w:p w14:paraId="09EE9605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________________________________________________________________</w:t>
      </w:r>
      <w:r w:rsidR="00EF46AB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 </w:t>
      </w:r>
    </w:p>
    <w:p w14:paraId="20FDE48E" w14:textId="77777777" w:rsidR="00624B79" w:rsidRDefault="00401EB3" w:rsidP="004A283A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______________________________________ (Prov. ___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  <w:r w:rsidR="00EF46AB">
        <w:rPr>
          <w:sz w:val="22"/>
          <w:szCs w:val="22"/>
        </w:rPr>
        <w:t>______</w:t>
      </w:r>
    </w:p>
    <w:p w14:paraId="4735F1E7" w14:textId="77777777" w:rsidR="00624B79" w:rsidRDefault="00624B79" w:rsidP="004A28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matricola n.___________________ </w:t>
      </w:r>
      <w:proofErr w:type="spellStart"/>
      <w:r>
        <w:rPr>
          <w:sz w:val="22"/>
          <w:szCs w:val="22"/>
        </w:rPr>
        <w:t>telefono____________________</w:t>
      </w:r>
      <w:proofErr w:type="gramStart"/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-mail:_</w:t>
      </w:r>
      <w:proofErr w:type="gramEnd"/>
      <w:r>
        <w:rPr>
          <w:sz w:val="22"/>
          <w:szCs w:val="22"/>
        </w:rPr>
        <w:t>___________________</w:t>
      </w:r>
      <w:r w:rsidR="00EF46AB">
        <w:rPr>
          <w:sz w:val="22"/>
          <w:szCs w:val="22"/>
        </w:rPr>
        <w:t>______</w:t>
      </w:r>
    </w:p>
    <w:p w14:paraId="7B8E0E58" w14:textId="77777777" w:rsidR="00401EB3" w:rsidRPr="00424215" w:rsidRDefault="00205EF5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in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servizio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presso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="00624B79">
        <w:rPr>
          <w:rFonts w:ascii="Times New Roman" w:hAnsi="Times New Roman"/>
          <w:sz w:val="22"/>
          <w:szCs w:val="22"/>
        </w:rPr>
        <w:t>questo Dipartimento</w:t>
      </w:r>
    </w:p>
    <w:p w14:paraId="13C94799" w14:textId="77777777" w:rsidR="007447CE" w:rsidRPr="0042421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BCC755A" w14:textId="77777777" w:rsidR="00401EB3" w:rsidRPr="00424215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</w:t>
      </w:r>
      <w:proofErr w:type="gramStart"/>
      <w:r w:rsidRPr="00424215">
        <w:rPr>
          <w:rFonts w:ascii="Times New Roman" w:hAnsi="Times New Roman"/>
          <w:b/>
          <w:i/>
          <w:sz w:val="22"/>
          <w:szCs w:val="22"/>
        </w:rPr>
        <w:t>rispondenti  a</w:t>
      </w:r>
      <w:proofErr w:type="gramEnd"/>
      <w:r w:rsidRPr="00424215">
        <w:rPr>
          <w:rFonts w:ascii="Times New Roman" w:hAnsi="Times New Roman"/>
          <w:b/>
          <w:i/>
          <w:sz w:val="22"/>
          <w:szCs w:val="22"/>
        </w:rPr>
        <w:t xml:space="preserve"> verità, sotto la propria responsabilità, </w:t>
      </w:r>
    </w:p>
    <w:p w14:paraId="5DBEBD15" w14:textId="77777777" w:rsidR="009F6B7B" w:rsidRDefault="009F6B7B" w:rsidP="00567B6A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7968C217" w14:textId="77777777" w:rsidR="000B2C22" w:rsidRDefault="000B2C22" w:rsidP="00205EF5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2EAE909" w14:textId="77777777" w:rsidR="008D5511" w:rsidRPr="002D5FDC" w:rsidRDefault="009F6B7B" w:rsidP="00205EF5">
      <w:pPr>
        <w:pStyle w:val="Corpodeltesto2"/>
        <w:tabs>
          <w:tab w:val="num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931FCE">
        <w:rPr>
          <w:rFonts w:ascii="Times New Roman" w:hAnsi="Times New Roman"/>
          <w:sz w:val="22"/>
          <w:szCs w:val="22"/>
        </w:rPr>
        <w:t>rappresentante</w:t>
      </w:r>
      <w:r w:rsidR="00580E2D">
        <w:rPr>
          <w:rFonts w:ascii="Times New Roman" w:hAnsi="Times New Roman"/>
          <w:sz w:val="22"/>
          <w:szCs w:val="22"/>
        </w:rPr>
        <w:t xml:space="preserve"> </w:t>
      </w:r>
      <w:r w:rsidR="0025145A">
        <w:rPr>
          <w:rFonts w:ascii="Times New Roman" w:hAnsi="Times New Roman"/>
          <w:sz w:val="22"/>
          <w:szCs w:val="22"/>
        </w:rPr>
        <w:t>del</w:t>
      </w:r>
      <w:r w:rsidR="004A283A">
        <w:rPr>
          <w:rFonts w:ascii="Times New Roman" w:hAnsi="Times New Roman"/>
          <w:sz w:val="22"/>
          <w:szCs w:val="22"/>
        </w:rPr>
        <w:t xml:space="preserve"> personale tecnico- </w:t>
      </w:r>
      <w:r w:rsidR="00580E2D">
        <w:rPr>
          <w:rFonts w:ascii="Times New Roman" w:hAnsi="Times New Roman"/>
          <w:szCs w:val="24"/>
        </w:rPr>
        <w:t>amministrativo in seno al Consiglio del D</w:t>
      </w:r>
      <w:r w:rsidR="00624B79">
        <w:rPr>
          <w:rFonts w:ascii="Times New Roman" w:hAnsi="Times New Roman"/>
          <w:szCs w:val="24"/>
        </w:rPr>
        <w:t>ipartimento</w:t>
      </w:r>
      <w:r w:rsidR="008D5511" w:rsidRPr="004A283A">
        <w:rPr>
          <w:rFonts w:ascii="Times New Roman" w:hAnsi="Times New Roman"/>
          <w:szCs w:val="24"/>
        </w:rPr>
        <w:t xml:space="preserve"> </w:t>
      </w:r>
    </w:p>
    <w:p w14:paraId="48FAE1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BB16B4A" w14:textId="77777777" w:rsidR="007447CE" w:rsidRPr="0053654A" w:rsidRDefault="00401EB3" w:rsidP="0053654A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>DICHIARA</w:t>
      </w:r>
    </w:p>
    <w:p w14:paraId="406DD8DD" w14:textId="47F6621F" w:rsidR="008D5511" w:rsidRDefault="00401EB3" w:rsidP="008E535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8D5511">
        <w:rPr>
          <w:sz w:val="22"/>
          <w:szCs w:val="22"/>
        </w:rPr>
        <w:t>di avere preso visione d</w:t>
      </w:r>
      <w:r w:rsidR="00DB063E" w:rsidRPr="008D5511">
        <w:rPr>
          <w:sz w:val="22"/>
          <w:szCs w:val="22"/>
        </w:rPr>
        <w:t>e</w:t>
      </w:r>
      <w:r w:rsidRPr="008D5511">
        <w:rPr>
          <w:sz w:val="22"/>
          <w:szCs w:val="22"/>
        </w:rPr>
        <w:t>l D</w:t>
      </w:r>
      <w:r w:rsidR="00580E2D">
        <w:rPr>
          <w:sz w:val="22"/>
          <w:szCs w:val="22"/>
        </w:rPr>
        <w:t xml:space="preserve">ecreto </w:t>
      </w:r>
      <w:r w:rsidR="008D5511" w:rsidRPr="008D5511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n</w:t>
      </w:r>
      <w:r w:rsidR="00733CFE">
        <w:rPr>
          <w:sz w:val="22"/>
          <w:szCs w:val="22"/>
        </w:rPr>
        <w:t>. 863</w:t>
      </w:r>
      <w:r w:rsidR="00DB063E" w:rsidRPr="008D5511">
        <w:rPr>
          <w:sz w:val="22"/>
          <w:szCs w:val="22"/>
        </w:rPr>
        <w:t xml:space="preserve"> del</w:t>
      </w:r>
      <w:r w:rsidR="00733CFE">
        <w:rPr>
          <w:sz w:val="22"/>
          <w:szCs w:val="22"/>
        </w:rPr>
        <w:t xml:space="preserve"> 04/09/</w:t>
      </w:r>
      <w:proofErr w:type="gramStart"/>
      <w:r w:rsidR="00733CFE">
        <w:rPr>
          <w:sz w:val="22"/>
          <w:szCs w:val="22"/>
        </w:rPr>
        <w:t>2024</w:t>
      </w:r>
      <w:r w:rsidR="00A54A6A">
        <w:rPr>
          <w:sz w:val="22"/>
          <w:szCs w:val="22"/>
        </w:rPr>
        <w:t xml:space="preserve"> </w:t>
      </w:r>
      <w:r w:rsidR="00545A77">
        <w:rPr>
          <w:sz w:val="22"/>
          <w:szCs w:val="22"/>
        </w:rPr>
        <w:t xml:space="preserve"> </w:t>
      </w:r>
      <w:r w:rsidRPr="008D5511">
        <w:rPr>
          <w:sz w:val="22"/>
          <w:szCs w:val="22"/>
        </w:rPr>
        <w:t>di</w:t>
      </w:r>
      <w:proofErr w:type="gramEnd"/>
      <w:r w:rsidRPr="008D5511">
        <w:rPr>
          <w:sz w:val="22"/>
          <w:szCs w:val="22"/>
        </w:rPr>
        <w:t xml:space="preserve"> indizione dell’elezione per la carica di </w:t>
      </w:r>
      <w:r w:rsidR="00580E2D">
        <w:rPr>
          <w:sz w:val="22"/>
          <w:szCs w:val="22"/>
        </w:rPr>
        <w:t>rappresentante del personale</w:t>
      </w:r>
      <w:r w:rsidR="008F0D1F">
        <w:rPr>
          <w:sz w:val="22"/>
          <w:szCs w:val="22"/>
        </w:rPr>
        <w:t xml:space="preserve"> tecnico- amministrativo</w:t>
      </w:r>
      <w:r w:rsidR="00931FCE">
        <w:rPr>
          <w:sz w:val="22"/>
          <w:szCs w:val="22"/>
        </w:rPr>
        <w:t xml:space="preserve"> in seno al Consiglio di Dipartimento</w:t>
      </w:r>
      <w:r w:rsidR="008D5511" w:rsidRPr="008D5511">
        <w:rPr>
          <w:sz w:val="22"/>
          <w:szCs w:val="22"/>
        </w:rPr>
        <w:t>;</w:t>
      </w:r>
    </w:p>
    <w:p w14:paraId="51256E1A" w14:textId="77777777" w:rsidR="00401EB3" w:rsidRDefault="00401EB3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di non trovarsi in una delle situazioni di </w:t>
      </w:r>
      <w:r w:rsidR="00DB063E" w:rsidRPr="00424215">
        <w:rPr>
          <w:sz w:val="22"/>
          <w:szCs w:val="22"/>
        </w:rPr>
        <w:t>ineleggibilità</w:t>
      </w:r>
      <w:r w:rsidRPr="00424215">
        <w:rPr>
          <w:sz w:val="22"/>
          <w:szCs w:val="22"/>
        </w:rPr>
        <w:t xml:space="preserve"> previst</w:t>
      </w:r>
      <w:r w:rsidR="007447C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 dalla </w:t>
      </w:r>
      <w:r w:rsidR="00A54A6A">
        <w:rPr>
          <w:sz w:val="22"/>
          <w:szCs w:val="22"/>
        </w:rPr>
        <w:t>legge</w:t>
      </w:r>
      <w:r w:rsidRPr="00424215">
        <w:rPr>
          <w:sz w:val="22"/>
          <w:szCs w:val="22"/>
        </w:rPr>
        <w:t xml:space="preserve"> e</w:t>
      </w:r>
      <w:r w:rsidR="00DB063E" w:rsidRPr="00424215">
        <w:rPr>
          <w:sz w:val="22"/>
          <w:szCs w:val="22"/>
        </w:rPr>
        <w:t xml:space="preserve"> dall’art.54 dello Statuto d’Ateneo</w:t>
      </w:r>
      <w:r w:rsidRPr="00424215">
        <w:rPr>
          <w:sz w:val="22"/>
          <w:szCs w:val="22"/>
        </w:rPr>
        <w:t xml:space="preserve">; </w:t>
      </w:r>
    </w:p>
    <w:p w14:paraId="23FDB0CA" w14:textId="77777777" w:rsidR="00491739" w:rsidRPr="00424215" w:rsidRDefault="00491739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aspettativa per motivi di famiglia o in congedo straordinario ovvero comandato, distaccato o in aspettativa obbligatoria per situazioni di incompatibilità </w:t>
      </w:r>
    </w:p>
    <w:p w14:paraId="56740AF3" w14:textId="77777777" w:rsidR="00580E2D" w:rsidRPr="00684B96" w:rsidRDefault="0025145A" w:rsidP="00684B96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25145A">
        <w:rPr>
          <w:sz w:val="22"/>
          <w:szCs w:val="22"/>
        </w:rPr>
        <w:t>di non essere sospes</w:t>
      </w:r>
      <w:r w:rsidR="008E5354">
        <w:rPr>
          <w:sz w:val="22"/>
          <w:szCs w:val="22"/>
        </w:rPr>
        <w:t>o/</w:t>
      </w:r>
      <w:r w:rsidRPr="0025145A">
        <w:rPr>
          <w:sz w:val="22"/>
          <w:szCs w:val="22"/>
        </w:rPr>
        <w:t xml:space="preserve">a dal servizio a seguito di procedimento penale o </w:t>
      </w:r>
      <w:r>
        <w:rPr>
          <w:sz w:val="22"/>
          <w:szCs w:val="22"/>
        </w:rPr>
        <w:t>disciplinare</w:t>
      </w:r>
      <w:r w:rsidR="00307FA6">
        <w:rPr>
          <w:sz w:val="22"/>
          <w:szCs w:val="22"/>
        </w:rPr>
        <w:t xml:space="preserve"> o che si trovi cautelativamente sospeso</w:t>
      </w:r>
      <w:r w:rsidR="008E5354">
        <w:rPr>
          <w:sz w:val="22"/>
          <w:szCs w:val="22"/>
        </w:rPr>
        <w:t>;</w:t>
      </w:r>
    </w:p>
    <w:p w14:paraId="3CD4F6C0" w14:textId="77777777" w:rsidR="00837EC5" w:rsidRPr="00307FA6" w:rsidRDefault="00401EB3" w:rsidP="00580E2D">
      <w:pPr>
        <w:pStyle w:val="Default"/>
        <w:spacing w:before="240" w:line="276" w:lineRule="auto"/>
        <w:ind w:left="360"/>
        <w:jc w:val="both"/>
        <w:rPr>
          <w:sz w:val="22"/>
          <w:szCs w:val="22"/>
        </w:rPr>
      </w:pPr>
      <w:r w:rsidRPr="00307FA6">
        <w:rPr>
          <w:b/>
          <w:sz w:val="22"/>
          <w:szCs w:val="22"/>
          <w:u w:val="single"/>
        </w:rPr>
        <w:t>di allegare alla presente dichiarazione</w:t>
      </w:r>
      <w:r w:rsidRPr="00307FA6">
        <w:rPr>
          <w:sz w:val="22"/>
          <w:szCs w:val="22"/>
          <w:u w:val="single"/>
        </w:rPr>
        <w:t>:</w:t>
      </w:r>
    </w:p>
    <w:p w14:paraId="510B01DC" w14:textId="77777777" w:rsidR="00307FA6" w:rsidRDefault="00307FA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18"/>
          <w:szCs w:val="18"/>
        </w:rPr>
      </w:pPr>
      <w:r w:rsidRPr="00307FA6">
        <w:rPr>
          <w:rFonts w:ascii="Times New Roman" w:hAnsi="Times New Roman"/>
          <w:sz w:val="22"/>
          <w:szCs w:val="22"/>
        </w:rPr>
        <w:t>copia di un documento di identità in corso di validità</w:t>
      </w:r>
      <w:r w:rsidR="0027095A">
        <w:rPr>
          <w:rFonts w:ascii="Times New Roman" w:hAnsi="Times New Roman"/>
          <w:sz w:val="22"/>
          <w:szCs w:val="22"/>
        </w:rPr>
        <w:t>;</w:t>
      </w:r>
    </w:p>
    <w:p w14:paraId="2E533428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4904B733" w14:textId="77777777" w:rsidR="00684B96" w:rsidRDefault="00684B9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54F5031B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343724">
        <w:rPr>
          <w:b/>
          <w:color w:val="000000"/>
          <w:sz w:val="22"/>
          <w:szCs w:val="22"/>
        </w:rPr>
        <w:lastRenderedPageBreak/>
        <w:t>ULTERIORI DICHIARAZIONI</w:t>
      </w:r>
    </w:p>
    <w:p w14:paraId="56850C02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Il candidato dichiara inoltre:</w:t>
      </w:r>
    </w:p>
    <w:p w14:paraId="492A8377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F0244CB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1516146A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E5354" w:rsidRPr="0030099F" w14:paraId="0597749F" w14:textId="77777777" w:rsidTr="00307FA6">
        <w:trPr>
          <w:trHeight w:val="1258"/>
        </w:trPr>
        <w:tc>
          <w:tcPr>
            <w:tcW w:w="4889" w:type="dxa"/>
          </w:tcPr>
          <w:p w14:paraId="0B19D2F2" w14:textId="77777777" w:rsidR="00307FA6" w:rsidRDefault="00307FA6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</w:p>
          <w:p w14:paraId="78BE365F" w14:textId="77777777" w:rsidR="008E5354" w:rsidRPr="0030099F" w:rsidRDefault="008E5354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</w:t>
            </w:r>
          </w:p>
        </w:tc>
        <w:tc>
          <w:tcPr>
            <w:tcW w:w="4889" w:type="dxa"/>
          </w:tcPr>
          <w:p w14:paraId="3438DE03" w14:textId="77777777" w:rsidR="00307FA6" w:rsidRDefault="00307FA6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</w:p>
          <w:p w14:paraId="04A9EA8A" w14:textId="77777777" w:rsidR="008E5354" w:rsidRPr="0030099F" w:rsidRDefault="008E5354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1E61ABFD" w14:textId="77777777" w:rsidR="00401EB3" w:rsidRDefault="00401EB3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40FD3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332BA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C1F5DD1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A5F1030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6BFCE5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FFED2B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4DE7CDB7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0CBC7A3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4B6901B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AC3381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4CCEB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3A2E09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A8F4E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6C4A86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17D2799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964EA8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1F87187D" w14:textId="77777777" w:rsidR="005D5EF0" w:rsidRPr="005D5EF0" w:rsidRDefault="005D5EF0" w:rsidP="005D5EF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 xml:space="preserve">REGOLAMENTO GENERALE SULLA PROTEZIONE DEI DATI PERSONALI (RGPD) -Regolamento (UE) 679/2016 del Parlamento Europeo e del Consiglio del 27 </w:t>
      </w:r>
      <w:proofErr w:type="gramStart"/>
      <w:r w:rsidRPr="005D5EF0">
        <w:rPr>
          <w:rFonts w:ascii="Times" w:hAnsi="Times" w:cs="Arial"/>
          <w:sz w:val="22"/>
          <w:szCs w:val="22"/>
        </w:rPr>
        <w:t>Aprile</w:t>
      </w:r>
      <w:proofErr w:type="gramEnd"/>
      <w:r w:rsidRPr="005D5EF0">
        <w:rPr>
          <w:rFonts w:ascii="Times" w:hAnsi="Times" w:cs="Arial"/>
          <w:sz w:val="22"/>
          <w:szCs w:val="22"/>
        </w:rPr>
        <w:t xml:space="preserve"> 2016, relativo alla protezione delle persone fisiche con riguardo al trattamento dei dati personali, nonché alla libera circolazione di tali dati Capo III –Diritti dell’Interessato; Informativa artt. 12, 13 e 14.</w:t>
      </w:r>
    </w:p>
    <w:p w14:paraId="1CC3312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741726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4CF571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514E41D0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23FA4A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1E9C573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6ECA837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6A2245B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3FD89302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728C89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47BECB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71352D0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00D4BB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91FAEE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0F86EAC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45E9B9F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32904B9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4B0BA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6AE7B24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5B012C2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ECC6DC6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sectPr w:rsidR="00982C81" w:rsidRPr="005D5EF0" w:rsidSect="00A731EB">
      <w:headerReference w:type="default" r:id="rId11"/>
      <w:pgSz w:w="11906" w:h="16838"/>
      <w:pgMar w:top="1418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401E4" w14:textId="77777777" w:rsidR="00AD0609" w:rsidRDefault="00AD0609" w:rsidP="00837EC5">
      <w:r>
        <w:separator/>
      </w:r>
    </w:p>
  </w:endnote>
  <w:endnote w:type="continuationSeparator" w:id="0">
    <w:p w14:paraId="37A701BB" w14:textId="77777777" w:rsidR="00AD0609" w:rsidRDefault="00AD0609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A7BB" w14:textId="77777777" w:rsidR="00AD0609" w:rsidRDefault="00AD0609" w:rsidP="00837EC5">
      <w:r>
        <w:separator/>
      </w:r>
    </w:p>
  </w:footnote>
  <w:footnote w:type="continuationSeparator" w:id="0">
    <w:p w14:paraId="43137520" w14:textId="77777777" w:rsidR="00AD0609" w:rsidRDefault="00AD0609" w:rsidP="008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7289" w14:textId="77777777" w:rsidR="00837EC5" w:rsidRDefault="006E2208" w:rsidP="006E2208">
    <w:pPr>
      <w:pStyle w:val="Intestazione"/>
      <w:jc w:val="center"/>
    </w:pPr>
    <w:r w:rsidRPr="006E2208">
      <w:rPr>
        <w:noProof/>
      </w:rPr>
      <w:drawing>
        <wp:inline distT="0" distB="0" distL="0" distR="0" wp14:anchorId="577C4097" wp14:editId="54C6BB98">
          <wp:extent cx="2526665" cy="1009650"/>
          <wp:effectExtent l="0" t="0" r="0" b="0"/>
          <wp:docPr id="1" name="Immagine 1" descr="C:\Users\Roberto\Desktop\loghi 2020\logo_new\2020_09_30_logo_UniMe_COLOR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Roberto\Desktop\loghi 2020\logo_new\2020_09_30_logo_UniMe_COLO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FA0"/>
    <w:multiLevelType w:val="hybridMultilevel"/>
    <w:tmpl w:val="C7E40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BE4"/>
    <w:multiLevelType w:val="hybridMultilevel"/>
    <w:tmpl w:val="98603952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A264FF"/>
    <w:multiLevelType w:val="hybridMultilevel"/>
    <w:tmpl w:val="BC34A3D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5A0109"/>
    <w:multiLevelType w:val="hybridMultilevel"/>
    <w:tmpl w:val="E9D29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78662">
    <w:abstractNumId w:val="2"/>
  </w:num>
  <w:num w:numId="2" w16cid:durableId="907762305">
    <w:abstractNumId w:val="0"/>
  </w:num>
  <w:num w:numId="3" w16cid:durableId="252933114">
    <w:abstractNumId w:val="3"/>
  </w:num>
  <w:num w:numId="4" w16cid:durableId="1311712726">
    <w:abstractNumId w:val="4"/>
  </w:num>
  <w:num w:numId="5" w16cid:durableId="1381049255">
    <w:abstractNumId w:val="1"/>
  </w:num>
  <w:num w:numId="6" w16cid:durableId="195297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32B37"/>
    <w:rsid w:val="00054FBB"/>
    <w:rsid w:val="00096DE0"/>
    <w:rsid w:val="000A3326"/>
    <w:rsid w:val="000B2C22"/>
    <w:rsid w:val="000C00C3"/>
    <w:rsid w:val="000C2151"/>
    <w:rsid w:val="000C4453"/>
    <w:rsid w:val="000E2522"/>
    <w:rsid w:val="000E6FC5"/>
    <w:rsid w:val="001141CD"/>
    <w:rsid w:val="0012124A"/>
    <w:rsid w:val="00124BDD"/>
    <w:rsid w:val="0014099A"/>
    <w:rsid w:val="00175022"/>
    <w:rsid w:val="0017691F"/>
    <w:rsid w:val="00180D2C"/>
    <w:rsid w:val="001B3821"/>
    <w:rsid w:val="001C0C87"/>
    <w:rsid w:val="001D6DB8"/>
    <w:rsid w:val="001E1E3A"/>
    <w:rsid w:val="001E57C4"/>
    <w:rsid w:val="001E7A65"/>
    <w:rsid w:val="00205EF5"/>
    <w:rsid w:val="00216CC5"/>
    <w:rsid w:val="00223D38"/>
    <w:rsid w:val="002262A4"/>
    <w:rsid w:val="0025145A"/>
    <w:rsid w:val="0027095A"/>
    <w:rsid w:val="00275263"/>
    <w:rsid w:val="00276310"/>
    <w:rsid w:val="002A4B95"/>
    <w:rsid w:val="002C01FB"/>
    <w:rsid w:val="002C36CB"/>
    <w:rsid w:val="002D5FDC"/>
    <w:rsid w:val="002E748F"/>
    <w:rsid w:val="002F258B"/>
    <w:rsid w:val="00307FA6"/>
    <w:rsid w:val="003165A4"/>
    <w:rsid w:val="00343724"/>
    <w:rsid w:val="003A4B22"/>
    <w:rsid w:val="003C05F3"/>
    <w:rsid w:val="003D7A64"/>
    <w:rsid w:val="003F1CE1"/>
    <w:rsid w:val="003F762E"/>
    <w:rsid w:val="00401EB3"/>
    <w:rsid w:val="00404A34"/>
    <w:rsid w:val="00424215"/>
    <w:rsid w:val="00433B42"/>
    <w:rsid w:val="0045357C"/>
    <w:rsid w:val="00457D02"/>
    <w:rsid w:val="004862BB"/>
    <w:rsid w:val="0049147B"/>
    <w:rsid w:val="00491739"/>
    <w:rsid w:val="004A283A"/>
    <w:rsid w:val="004A4357"/>
    <w:rsid w:val="004B683A"/>
    <w:rsid w:val="004C36AB"/>
    <w:rsid w:val="0053654A"/>
    <w:rsid w:val="0054374E"/>
    <w:rsid w:val="00545A77"/>
    <w:rsid w:val="00567B6A"/>
    <w:rsid w:val="00580E2D"/>
    <w:rsid w:val="005A7E39"/>
    <w:rsid w:val="005C7E6D"/>
    <w:rsid w:val="005D2D54"/>
    <w:rsid w:val="005D5EF0"/>
    <w:rsid w:val="005E2FC5"/>
    <w:rsid w:val="005F2970"/>
    <w:rsid w:val="00621A57"/>
    <w:rsid w:val="00624B79"/>
    <w:rsid w:val="00634081"/>
    <w:rsid w:val="00684B96"/>
    <w:rsid w:val="006B1BB5"/>
    <w:rsid w:val="006C5089"/>
    <w:rsid w:val="006E2208"/>
    <w:rsid w:val="006E7526"/>
    <w:rsid w:val="006F3EEA"/>
    <w:rsid w:val="00733CFE"/>
    <w:rsid w:val="007447CE"/>
    <w:rsid w:val="00762073"/>
    <w:rsid w:val="007B4BC3"/>
    <w:rsid w:val="007C50A4"/>
    <w:rsid w:val="007E79F1"/>
    <w:rsid w:val="00834D36"/>
    <w:rsid w:val="00837EC5"/>
    <w:rsid w:val="00893FF6"/>
    <w:rsid w:val="008A2B4A"/>
    <w:rsid w:val="008C29DF"/>
    <w:rsid w:val="008D5511"/>
    <w:rsid w:val="008E3BBA"/>
    <w:rsid w:val="008E5354"/>
    <w:rsid w:val="008F0D1F"/>
    <w:rsid w:val="008F4999"/>
    <w:rsid w:val="00931FCE"/>
    <w:rsid w:val="009675FC"/>
    <w:rsid w:val="00976E75"/>
    <w:rsid w:val="00982C81"/>
    <w:rsid w:val="009866AC"/>
    <w:rsid w:val="009D1A50"/>
    <w:rsid w:val="009F6B7B"/>
    <w:rsid w:val="00A35BFC"/>
    <w:rsid w:val="00A54A6A"/>
    <w:rsid w:val="00A621BA"/>
    <w:rsid w:val="00A731EB"/>
    <w:rsid w:val="00AA082C"/>
    <w:rsid w:val="00AA0E97"/>
    <w:rsid w:val="00AC3354"/>
    <w:rsid w:val="00AD0609"/>
    <w:rsid w:val="00B01FA7"/>
    <w:rsid w:val="00B314F8"/>
    <w:rsid w:val="00B543D4"/>
    <w:rsid w:val="00B66FFD"/>
    <w:rsid w:val="00BB7409"/>
    <w:rsid w:val="00BC0ECC"/>
    <w:rsid w:val="00BC3797"/>
    <w:rsid w:val="00C067C1"/>
    <w:rsid w:val="00C65B9A"/>
    <w:rsid w:val="00CE6AF6"/>
    <w:rsid w:val="00CF2674"/>
    <w:rsid w:val="00CF6275"/>
    <w:rsid w:val="00D866E9"/>
    <w:rsid w:val="00DA717F"/>
    <w:rsid w:val="00DB063E"/>
    <w:rsid w:val="00E00043"/>
    <w:rsid w:val="00E01FA4"/>
    <w:rsid w:val="00E070D8"/>
    <w:rsid w:val="00E170C0"/>
    <w:rsid w:val="00E172C1"/>
    <w:rsid w:val="00E80786"/>
    <w:rsid w:val="00EA193C"/>
    <w:rsid w:val="00EC3D55"/>
    <w:rsid w:val="00EF46AB"/>
    <w:rsid w:val="00F04094"/>
    <w:rsid w:val="00F23C0C"/>
    <w:rsid w:val="00F402FF"/>
    <w:rsid w:val="00F41611"/>
    <w:rsid w:val="00F64E97"/>
    <w:rsid w:val="00F741C9"/>
    <w:rsid w:val="00F92F72"/>
    <w:rsid w:val="00FA2B66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D8353"/>
  <w15:docId w15:val="{6F57E0FA-437D-4CAF-91E3-4B1B1A8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5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60243-5489-4854-BA60-54C2F10FA492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B96868B0-1B0F-4BF6-BCAC-9C84D60CF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29F1C-D0C9-4182-A316-CF626A42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BA0AC-5E26-4E8B-8C50-8F8522667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Giovanna Fasano</cp:lastModifiedBy>
  <cp:revision>4</cp:revision>
  <cp:lastPrinted>2018-07-30T10:12:00Z</cp:lastPrinted>
  <dcterms:created xsi:type="dcterms:W3CDTF">2024-09-03T07:02:00Z</dcterms:created>
  <dcterms:modified xsi:type="dcterms:W3CDTF">2024-09-04T11:02:00Z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